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BF08" w14:textId="31A28CFF" w:rsidR="0056239F" w:rsidRDefault="00B96552" w:rsidP="0056239F">
      <w:pPr>
        <w:spacing w:after="0"/>
        <w:rPr>
          <w:b/>
          <w:bCs/>
        </w:rPr>
      </w:pPr>
      <w:r>
        <w:rPr>
          <w:b/>
          <w:bCs/>
        </w:rPr>
        <w:t>Vraag 1</w:t>
      </w:r>
      <w:r>
        <w:rPr>
          <w:b/>
          <w:bCs/>
        </w:rPr>
        <w:br/>
      </w:r>
      <w:r w:rsidR="0056239F">
        <w:rPr>
          <w:b/>
          <w:bCs/>
        </w:rPr>
        <w:t xml:space="preserve">In 1 Korinthe 8 </w:t>
      </w:r>
      <w:r w:rsidR="00590805">
        <w:rPr>
          <w:b/>
          <w:bCs/>
        </w:rPr>
        <w:t xml:space="preserve">en 1 Korinthe 10:14-33 </w:t>
      </w:r>
      <w:r w:rsidR="0056239F">
        <w:rPr>
          <w:b/>
          <w:bCs/>
        </w:rPr>
        <w:t xml:space="preserve">gaat het </w:t>
      </w:r>
      <w:r w:rsidR="00590805">
        <w:rPr>
          <w:b/>
          <w:bCs/>
        </w:rPr>
        <w:t xml:space="preserve">o.a. </w:t>
      </w:r>
      <w:r w:rsidR="0056239F">
        <w:rPr>
          <w:b/>
          <w:bCs/>
        </w:rPr>
        <w:t>over het eten van vlees dat aan de afgoden is geofferd.</w:t>
      </w:r>
    </w:p>
    <w:p w14:paraId="0721FD4E" w14:textId="227DF537" w:rsidR="00B96552" w:rsidRDefault="0056239F" w:rsidP="00B96552">
      <w:pPr>
        <w:pStyle w:val="Lijstalinea"/>
        <w:numPr>
          <w:ilvl w:val="0"/>
          <w:numId w:val="3"/>
        </w:numPr>
        <w:spacing w:after="0"/>
      </w:pPr>
      <w:r>
        <w:t xml:space="preserve">Stel u wordt door Islamitische kennissen uitgenodigd om samen </w:t>
      </w:r>
      <w:r w:rsidR="00B96552">
        <w:t>met hen het offerfeest te vieren. Wat doet u?</w:t>
      </w:r>
      <w:r w:rsidR="0012370E">
        <w:t xml:space="preserve"> (zie ook: </w:t>
      </w:r>
      <w:hyperlink r:id="rId5" w:history="1">
        <w:r w:rsidR="0012370E" w:rsidRPr="004F7833">
          <w:rPr>
            <w:rStyle w:val="Hyperlink"/>
          </w:rPr>
          <w:t>https://evangelie-moslims.nl/het-offerfeest-als-aanleiding-tot-gesprek/</w:t>
        </w:r>
      </w:hyperlink>
      <w:r w:rsidR="0012370E">
        <w:t xml:space="preserve">) </w:t>
      </w:r>
    </w:p>
    <w:p w14:paraId="1DE939A1" w14:textId="74AD8EA8" w:rsidR="00B96552" w:rsidRPr="0056239F" w:rsidRDefault="00590805" w:rsidP="00B96552">
      <w:pPr>
        <w:pStyle w:val="Lijstalinea"/>
        <w:numPr>
          <w:ilvl w:val="0"/>
          <w:numId w:val="3"/>
        </w:numPr>
        <w:spacing w:after="0"/>
      </w:pPr>
      <w:r>
        <w:t xml:space="preserve">Stel, </w:t>
      </w:r>
      <w:r w:rsidR="00CF36FE">
        <w:t xml:space="preserve">u gaat naar de supermarkt voor hamburgers maar </w:t>
      </w:r>
      <w:r>
        <w:t xml:space="preserve">alle hamburgers zijn op behalve de halal-hamburgers. Koopt u die? </w:t>
      </w:r>
      <w:r w:rsidR="00B96552">
        <w:t>Is er een verschil tussen deelnemen aan een offermaaltijd en halalvlees kopen bij de supermarkt? Waarom wel/niet?</w:t>
      </w:r>
    </w:p>
    <w:p w14:paraId="0B8B1628" w14:textId="77777777" w:rsidR="0056239F" w:rsidRDefault="0056239F" w:rsidP="0056239F">
      <w:pPr>
        <w:spacing w:after="0"/>
      </w:pPr>
    </w:p>
    <w:p w14:paraId="5A8E78C2" w14:textId="1856E690" w:rsidR="00B96552" w:rsidRPr="00B96552" w:rsidRDefault="00B96552" w:rsidP="0056239F">
      <w:pPr>
        <w:spacing w:after="0"/>
        <w:rPr>
          <w:b/>
          <w:bCs/>
        </w:rPr>
      </w:pPr>
      <w:r w:rsidRPr="00B96552">
        <w:rPr>
          <w:b/>
          <w:bCs/>
        </w:rPr>
        <w:t>Vraag 2</w:t>
      </w:r>
    </w:p>
    <w:p w14:paraId="2122AA7D" w14:textId="471A3823" w:rsidR="002214E0" w:rsidRPr="0056239F" w:rsidRDefault="0056239F" w:rsidP="0056239F">
      <w:pPr>
        <w:spacing w:after="0"/>
        <w:rPr>
          <w:b/>
          <w:bCs/>
        </w:rPr>
      </w:pPr>
      <w:r w:rsidRPr="0056239F">
        <w:rPr>
          <w:b/>
          <w:bCs/>
        </w:rPr>
        <w:t xml:space="preserve">In 1 Korinthe 8 roept Paulus de </w:t>
      </w:r>
      <w:r>
        <w:rPr>
          <w:b/>
          <w:bCs/>
        </w:rPr>
        <w:t>gelovigen ‘met kennis’</w:t>
      </w:r>
      <w:r w:rsidRPr="0056239F">
        <w:rPr>
          <w:b/>
          <w:bCs/>
        </w:rPr>
        <w:t xml:space="preserve"> op om geen aanstoot te geven aan de ‘zwakken’. (v. 9)</w:t>
      </w:r>
    </w:p>
    <w:p w14:paraId="0661E92E" w14:textId="5AD11A90" w:rsidR="0056239F" w:rsidRDefault="0056239F" w:rsidP="0056239F">
      <w:pPr>
        <w:pStyle w:val="Lijstalinea"/>
        <w:numPr>
          <w:ilvl w:val="0"/>
          <w:numId w:val="2"/>
        </w:numPr>
        <w:spacing w:after="0"/>
      </w:pPr>
      <w:r>
        <w:t>Wie zijn de</w:t>
      </w:r>
      <w:r w:rsidR="00590805">
        <w:t xml:space="preserve"> </w:t>
      </w:r>
      <w:r>
        <w:t>‘zwakken’ en wie zijn de gelovigen ‘met kennis’?</w:t>
      </w:r>
    </w:p>
    <w:p w14:paraId="5CCAF90F" w14:textId="51080AEB" w:rsidR="00B96552" w:rsidRDefault="00B96552" w:rsidP="0056239F">
      <w:pPr>
        <w:pStyle w:val="Lijstalinea"/>
        <w:numPr>
          <w:ilvl w:val="0"/>
          <w:numId w:val="2"/>
        </w:numPr>
        <w:spacing w:after="0"/>
      </w:pPr>
      <w:r>
        <w:t>Welk gevaar lopen de gelovigen ‘met kennis’? (vers1-3) Hoe kan dit in de praktijk plaatsvinden?</w:t>
      </w:r>
    </w:p>
    <w:p w14:paraId="6148F2F9" w14:textId="0C6BC027" w:rsidR="0056239F" w:rsidRDefault="0056239F" w:rsidP="0056239F">
      <w:pPr>
        <w:pStyle w:val="Lijstalinea"/>
        <w:numPr>
          <w:ilvl w:val="0"/>
          <w:numId w:val="2"/>
        </w:numPr>
        <w:spacing w:after="0"/>
      </w:pPr>
      <w:r>
        <w:t xml:space="preserve">Hoe kunnen wij aan de oproep in vers 9 </w:t>
      </w:r>
      <w:r w:rsidR="00590805">
        <w:t xml:space="preserve">praktisch </w:t>
      </w:r>
      <w:r>
        <w:t>gehoor geven?</w:t>
      </w:r>
      <w:r w:rsidR="00AA0421">
        <w:t xml:space="preserve"> (zie ook 1 Korinthe 9:22)</w:t>
      </w:r>
    </w:p>
    <w:sectPr w:rsidR="0056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367FF"/>
    <w:multiLevelType w:val="hybridMultilevel"/>
    <w:tmpl w:val="8FD0B34A"/>
    <w:lvl w:ilvl="0" w:tplc="D23CEF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2CEC"/>
    <w:multiLevelType w:val="hybridMultilevel"/>
    <w:tmpl w:val="3C7CC43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874A8"/>
    <w:multiLevelType w:val="hybridMultilevel"/>
    <w:tmpl w:val="3FB6BEB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8861">
    <w:abstractNumId w:val="0"/>
  </w:num>
  <w:num w:numId="2" w16cid:durableId="268854372">
    <w:abstractNumId w:val="2"/>
  </w:num>
  <w:num w:numId="3" w16cid:durableId="200435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9F"/>
    <w:rsid w:val="0012370E"/>
    <w:rsid w:val="002214E0"/>
    <w:rsid w:val="004B2AB4"/>
    <w:rsid w:val="0056239F"/>
    <w:rsid w:val="00590805"/>
    <w:rsid w:val="00612A3A"/>
    <w:rsid w:val="00984FA1"/>
    <w:rsid w:val="00AA0421"/>
    <w:rsid w:val="00AA2325"/>
    <w:rsid w:val="00B96552"/>
    <w:rsid w:val="00CF36FE"/>
    <w:rsid w:val="00D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28EE"/>
  <w15:chartTrackingRefBased/>
  <w15:docId w15:val="{30FD731A-1037-4D6D-8486-1C880A9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2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2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2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2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2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2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2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2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2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2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2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23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23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23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23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23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23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2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2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2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2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2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23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23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23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2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23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23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2370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3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angelie-moslims.nl/het-offerfeest-als-aanleiding-tot-gespr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Van der Meulen</dc:creator>
  <cp:keywords/>
  <dc:description/>
  <cp:lastModifiedBy>Jonathan Van der Meulen</cp:lastModifiedBy>
  <cp:revision>3</cp:revision>
  <dcterms:created xsi:type="dcterms:W3CDTF">2025-01-06T08:40:00Z</dcterms:created>
  <dcterms:modified xsi:type="dcterms:W3CDTF">2025-01-06T09:40:00Z</dcterms:modified>
</cp:coreProperties>
</file>