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FE42A" w14:textId="39B95517" w:rsidR="00EC6C21" w:rsidRDefault="00EC6C21" w:rsidP="00EC6C21">
      <w:pPr>
        <w:spacing w:after="0"/>
      </w:pPr>
      <w:r>
        <w:t>Vragen bij 1 Korinthe 11:1-16</w:t>
      </w:r>
    </w:p>
    <w:p w14:paraId="27FE5073" w14:textId="77777777" w:rsidR="00EC6C21" w:rsidRDefault="00EC6C21" w:rsidP="00EC6C21">
      <w:pPr>
        <w:spacing w:after="0"/>
      </w:pPr>
    </w:p>
    <w:p w14:paraId="2D23340E" w14:textId="2EE84E09" w:rsidR="00E11439" w:rsidRDefault="00EC6C21" w:rsidP="00E11439">
      <w:pPr>
        <w:spacing w:after="0"/>
      </w:pPr>
      <w:r>
        <w:t>Vraag 1</w:t>
      </w:r>
      <w:r>
        <w:br/>
      </w:r>
      <w:r w:rsidR="00E11439">
        <w:t xml:space="preserve">Paulus </w:t>
      </w:r>
      <w:r>
        <w:t>voert</w:t>
      </w:r>
      <w:r w:rsidR="00E11439">
        <w:t xml:space="preserve"> verschillende redenen aan</w:t>
      </w:r>
      <w:r>
        <w:t xml:space="preserve"> om duidelijk te maken dat mannen </w:t>
      </w:r>
      <w:r w:rsidRPr="00EC6C21">
        <w:rPr>
          <w:i/>
          <w:iCs/>
        </w:rPr>
        <w:t>niet</w:t>
      </w:r>
      <w:r>
        <w:t xml:space="preserve"> en vrouwen </w:t>
      </w:r>
      <w:r w:rsidRPr="00EC6C21">
        <w:rPr>
          <w:i/>
          <w:iCs/>
        </w:rPr>
        <w:t>wel</w:t>
      </w:r>
      <w:r>
        <w:t xml:space="preserve"> hoofdbedekking moeten dragen tijdens de samenkomst van de gemeente</w:t>
      </w:r>
      <w:r w:rsidR="00E11439">
        <w:t>.</w:t>
      </w:r>
    </w:p>
    <w:p w14:paraId="5FA969C1" w14:textId="68C09DF0" w:rsidR="00E11439" w:rsidRDefault="00E11439" w:rsidP="00E11439">
      <w:pPr>
        <w:pStyle w:val="Lijstalinea"/>
        <w:numPr>
          <w:ilvl w:val="0"/>
          <w:numId w:val="2"/>
        </w:numPr>
        <w:spacing w:after="0"/>
      </w:pPr>
      <w:r>
        <w:t xml:space="preserve">Waarom onteert een man Christus als hij met </w:t>
      </w:r>
      <w:r w:rsidRPr="00E11439">
        <w:rPr>
          <w:i/>
          <w:iCs/>
        </w:rPr>
        <w:t>gedekt</w:t>
      </w:r>
      <w:r>
        <w:t xml:space="preserve"> hoofd bidt of profeteert in de gemeente</w:t>
      </w:r>
      <w:r w:rsidR="00535A7A">
        <w:t>?</w:t>
      </w:r>
    </w:p>
    <w:p w14:paraId="57F5DB1F" w14:textId="045C147D" w:rsidR="00E11439" w:rsidRDefault="00E11439" w:rsidP="00E11439">
      <w:pPr>
        <w:pStyle w:val="Lijstalinea"/>
        <w:numPr>
          <w:ilvl w:val="0"/>
          <w:numId w:val="2"/>
        </w:numPr>
        <w:spacing w:after="0"/>
      </w:pPr>
      <w:r>
        <w:t xml:space="preserve">Waarom onteert een vrouw haar man (hoofd) wanneer zij met </w:t>
      </w:r>
      <w:r w:rsidRPr="00E11439">
        <w:rPr>
          <w:i/>
          <w:iCs/>
        </w:rPr>
        <w:t>ongedekt</w:t>
      </w:r>
      <w:r>
        <w:t xml:space="preserve"> hoofd bidt of profeteert in de gemeente?</w:t>
      </w:r>
    </w:p>
    <w:p w14:paraId="64775681" w14:textId="14F6BA4A" w:rsidR="00E11439" w:rsidRPr="00E11439" w:rsidRDefault="00E11439" w:rsidP="00E11439">
      <w:pPr>
        <w:pStyle w:val="Lijstalinea"/>
        <w:numPr>
          <w:ilvl w:val="0"/>
          <w:numId w:val="2"/>
        </w:numPr>
        <w:spacing w:after="0"/>
      </w:pPr>
      <w:r>
        <w:t>Wat betekent het dat de vrouw de heerlijkheid van de man is?</w:t>
      </w:r>
    </w:p>
    <w:p w14:paraId="4E20837C" w14:textId="77777777" w:rsidR="00EC6C21" w:rsidRDefault="00EC6C21" w:rsidP="00EC6C21">
      <w:pPr>
        <w:spacing w:after="0"/>
      </w:pPr>
    </w:p>
    <w:p w14:paraId="661090E7" w14:textId="0F90AE41" w:rsidR="00EC6C21" w:rsidRDefault="00EC6C21" w:rsidP="00C71EDD">
      <w:pPr>
        <w:spacing w:after="0"/>
      </w:pPr>
      <w:r>
        <w:t>Vraag 2</w:t>
      </w:r>
      <w:r>
        <w:br/>
        <w:t>Hoe actueel vindt u Paulus</w:t>
      </w:r>
      <w:r w:rsidR="00E11439">
        <w:t>’</w:t>
      </w:r>
      <w:r>
        <w:t xml:space="preserve"> </w:t>
      </w:r>
      <w:r w:rsidR="00E11439">
        <w:t xml:space="preserve">instructies rond de hoofdbedekking nog voor </w:t>
      </w:r>
      <w:r>
        <w:t xml:space="preserve">vandaag? </w:t>
      </w:r>
    </w:p>
    <w:sectPr w:rsidR="00EC6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26954"/>
    <w:multiLevelType w:val="hybridMultilevel"/>
    <w:tmpl w:val="62EAFF3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E08D3"/>
    <w:multiLevelType w:val="hybridMultilevel"/>
    <w:tmpl w:val="8904E5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986357">
    <w:abstractNumId w:val="1"/>
  </w:num>
  <w:num w:numId="2" w16cid:durableId="24769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21"/>
    <w:rsid w:val="002214E0"/>
    <w:rsid w:val="004B2AB4"/>
    <w:rsid w:val="00535A7A"/>
    <w:rsid w:val="00A10972"/>
    <w:rsid w:val="00C71EDD"/>
    <w:rsid w:val="00D232DD"/>
    <w:rsid w:val="00D57ECB"/>
    <w:rsid w:val="00E11439"/>
    <w:rsid w:val="00EC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04CD"/>
  <w15:chartTrackingRefBased/>
  <w15:docId w15:val="{9B56BE6F-DA4D-46B4-BD6B-938A8A7C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C6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C6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C6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6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6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6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6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6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6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6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C6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C6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6C2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6C2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6C2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6C2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6C2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6C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C6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C6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6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6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C6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C6C2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C6C2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C6C2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6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6C2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C6C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Van der Meulen</dc:creator>
  <cp:keywords/>
  <dc:description/>
  <cp:lastModifiedBy>Jonathan Van der Meulen</cp:lastModifiedBy>
  <cp:revision>3</cp:revision>
  <dcterms:created xsi:type="dcterms:W3CDTF">2025-09-29T12:31:00Z</dcterms:created>
  <dcterms:modified xsi:type="dcterms:W3CDTF">2025-09-29T12:55:00Z</dcterms:modified>
</cp:coreProperties>
</file>