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13AD" w14:textId="77777777" w:rsidR="0092351D" w:rsidRDefault="0092351D" w:rsidP="0092351D">
      <w:pPr>
        <w:spacing w:after="0"/>
        <w:rPr>
          <w:b/>
          <w:bCs/>
        </w:rPr>
      </w:pPr>
      <w:r>
        <w:rPr>
          <w:b/>
          <w:bCs/>
        </w:rPr>
        <w:t>Vragen bij 1 Korinthe 12:12-31</w:t>
      </w:r>
    </w:p>
    <w:p w14:paraId="5BA8C3CA" w14:textId="77777777" w:rsidR="0092351D" w:rsidRDefault="0092351D" w:rsidP="0092351D">
      <w:pPr>
        <w:spacing w:after="0"/>
        <w:rPr>
          <w:b/>
          <w:bCs/>
        </w:rPr>
      </w:pPr>
    </w:p>
    <w:p w14:paraId="746C0475" w14:textId="77777777" w:rsidR="0092351D" w:rsidRPr="007444F8" w:rsidRDefault="0092351D" w:rsidP="0092351D">
      <w:pPr>
        <w:spacing w:after="0"/>
        <w:rPr>
          <w:b/>
          <w:bCs/>
        </w:rPr>
      </w:pPr>
      <w:r w:rsidRPr="007444F8">
        <w:rPr>
          <w:b/>
          <w:bCs/>
        </w:rPr>
        <w:t>Vraag</w:t>
      </w:r>
      <w:r>
        <w:rPr>
          <w:b/>
          <w:bCs/>
        </w:rPr>
        <w:t xml:space="preserve"> 1</w:t>
      </w:r>
    </w:p>
    <w:p w14:paraId="6EF3E1CE" w14:textId="77777777" w:rsidR="0092351D" w:rsidRDefault="0092351D" w:rsidP="0092351D">
      <w:pPr>
        <w:spacing w:after="0"/>
      </w:pPr>
      <w:r>
        <w:t xml:space="preserve">Dr. E. Bouter zegt in zijn boek </w:t>
      </w:r>
      <w:r>
        <w:rPr>
          <w:i/>
          <w:iCs/>
        </w:rPr>
        <w:t xml:space="preserve">De Kerk heeft de toekomst </w:t>
      </w:r>
      <w:r>
        <w:t>“De kerk is geen club”. Wat is het verschil tussen de gemeente van Christus en een club?</w:t>
      </w:r>
    </w:p>
    <w:p w14:paraId="1D2A8BDB" w14:textId="77777777" w:rsidR="0092351D" w:rsidRDefault="0092351D" w:rsidP="0092351D">
      <w:pPr>
        <w:spacing w:after="0"/>
      </w:pPr>
    </w:p>
    <w:p w14:paraId="04441951" w14:textId="77777777" w:rsidR="0092351D" w:rsidRPr="007444F8" w:rsidRDefault="0092351D" w:rsidP="0092351D">
      <w:pPr>
        <w:spacing w:after="0"/>
        <w:rPr>
          <w:b/>
          <w:bCs/>
        </w:rPr>
      </w:pPr>
      <w:r w:rsidRPr="007444F8">
        <w:rPr>
          <w:b/>
          <w:bCs/>
        </w:rPr>
        <w:t>Vraag 2</w:t>
      </w:r>
    </w:p>
    <w:p w14:paraId="438BFA37" w14:textId="77777777" w:rsidR="0092351D" w:rsidRDefault="0092351D" w:rsidP="0092351D">
      <w:pPr>
        <w:spacing w:after="0"/>
      </w:pPr>
      <w:r>
        <w:t>Een andere uitspraak van Dr. Bouter is: “Als we van de kerk een club maken, leidt dit tot geestelijk narcisme” [een narcist is heel tevreden met zichzelf]. Wat zou Bouter hiermee bedoelen en ben je het met deze uitspraak eens? Waarom wel of niet?</w:t>
      </w:r>
    </w:p>
    <w:p w14:paraId="6C0AD5E3" w14:textId="77777777" w:rsidR="0092351D" w:rsidRDefault="0092351D" w:rsidP="0092351D">
      <w:pPr>
        <w:spacing w:after="0"/>
      </w:pPr>
    </w:p>
    <w:p w14:paraId="76BC515C" w14:textId="77777777" w:rsidR="0092351D" w:rsidRPr="007444F8" w:rsidRDefault="0092351D" w:rsidP="0092351D">
      <w:pPr>
        <w:spacing w:after="0"/>
        <w:rPr>
          <w:b/>
          <w:bCs/>
        </w:rPr>
      </w:pPr>
      <w:r w:rsidRPr="007444F8">
        <w:rPr>
          <w:b/>
          <w:bCs/>
        </w:rPr>
        <w:t>Vraag 3</w:t>
      </w:r>
    </w:p>
    <w:p w14:paraId="318A25D7" w14:textId="77777777" w:rsidR="0092351D" w:rsidRDefault="0092351D" w:rsidP="0092351D">
      <w:pPr>
        <w:spacing w:after="0"/>
      </w:pPr>
      <w:r>
        <w:t>God plaatst ons samen in één gemeente van grote verscheidenheid. Welke bedoeling(en) zou de Heere daar mee hebben?</w:t>
      </w:r>
    </w:p>
    <w:p w14:paraId="0DEF1A58" w14:textId="77777777" w:rsidR="002214E0" w:rsidRDefault="002214E0"/>
    <w:sectPr w:rsidR="0022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1D"/>
    <w:rsid w:val="00100FF2"/>
    <w:rsid w:val="002214E0"/>
    <w:rsid w:val="004127C1"/>
    <w:rsid w:val="004B2AB4"/>
    <w:rsid w:val="0092351D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7ADC"/>
  <w15:chartTrackingRefBased/>
  <w15:docId w15:val="{6A1410DE-6D5B-4F1D-8CDF-72D8A29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51D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3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5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5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5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5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5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5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5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2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5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5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235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5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23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5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458</Characters>
  <Application>Microsoft Office Word</Application>
  <DocSecurity>0</DocSecurity>
  <Lines>16</Lines>
  <Paragraphs>13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1</cp:revision>
  <dcterms:created xsi:type="dcterms:W3CDTF">2026-01-05T12:18:00Z</dcterms:created>
  <dcterms:modified xsi:type="dcterms:W3CDTF">2026-01-05T12:18:00Z</dcterms:modified>
</cp:coreProperties>
</file>