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0B17" w14:textId="77777777" w:rsidR="003371B1" w:rsidRDefault="003371B1" w:rsidP="00D43836">
      <w:pPr>
        <w:spacing w:after="0"/>
        <w:rPr>
          <w:b/>
          <w:bCs/>
        </w:rPr>
      </w:pPr>
      <w:r>
        <w:rPr>
          <w:b/>
          <w:bCs/>
        </w:rPr>
        <w:t>Bespreekvragen 1 Korinthe 14:1-25</w:t>
      </w:r>
    </w:p>
    <w:p w14:paraId="51684D8B" w14:textId="77777777" w:rsidR="003371B1" w:rsidRDefault="003371B1" w:rsidP="00D43836">
      <w:pPr>
        <w:spacing w:after="0"/>
        <w:rPr>
          <w:b/>
          <w:bCs/>
        </w:rPr>
      </w:pPr>
    </w:p>
    <w:p w14:paraId="4A7DB3AD" w14:textId="73424BF1" w:rsidR="00D43836" w:rsidRPr="00956CAF" w:rsidRDefault="00D43836" w:rsidP="00D43836">
      <w:pPr>
        <w:spacing w:after="0"/>
        <w:rPr>
          <w:b/>
          <w:bCs/>
        </w:rPr>
      </w:pPr>
      <w:r w:rsidRPr="00956CAF">
        <w:rPr>
          <w:b/>
          <w:bCs/>
        </w:rPr>
        <w:t>Vraag 1</w:t>
      </w:r>
    </w:p>
    <w:p w14:paraId="66EB9CD7" w14:textId="2C470383" w:rsidR="00D43836" w:rsidRDefault="00D43836" w:rsidP="00D43836">
      <w:pPr>
        <w:pStyle w:val="Lijstalinea"/>
        <w:numPr>
          <w:ilvl w:val="0"/>
          <w:numId w:val="2"/>
        </w:numPr>
        <w:spacing w:after="0"/>
      </w:pPr>
      <w:r>
        <w:t xml:space="preserve">Heeft u ervaring met tongentaal? Zo ja, </w:t>
      </w:r>
      <w:r w:rsidR="009E2933">
        <w:t>wilt</w:t>
      </w:r>
      <w:r>
        <w:t xml:space="preserve"> u hier iets over delen?</w:t>
      </w:r>
    </w:p>
    <w:p w14:paraId="6784249B" w14:textId="791574AA" w:rsidR="00D43836" w:rsidRDefault="00D43836" w:rsidP="00D43836">
      <w:pPr>
        <w:pStyle w:val="Lijstalinea"/>
        <w:numPr>
          <w:ilvl w:val="0"/>
          <w:numId w:val="2"/>
        </w:numPr>
        <w:spacing w:after="0"/>
      </w:pPr>
      <w:r w:rsidRPr="00893F85">
        <w:t>Hoe denkt u over tongentaal?</w:t>
      </w:r>
    </w:p>
    <w:p w14:paraId="156ABD78" w14:textId="77777777" w:rsidR="00956CAF" w:rsidRDefault="00956CAF" w:rsidP="00956CAF">
      <w:pPr>
        <w:spacing w:after="0"/>
      </w:pPr>
    </w:p>
    <w:p w14:paraId="306AC9E7" w14:textId="01EE7D26" w:rsidR="00956CAF" w:rsidRPr="00956CAF" w:rsidRDefault="00956CAF" w:rsidP="00956CAF">
      <w:pPr>
        <w:spacing w:after="0"/>
        <w:rPr>
          <w:b/>
          <w:bCs/>
        </w:rPr>
      </w:pPr>
      <w:r w:rsidRPr="00956CAF">
        <w:rPr>
          <w:b/>
          <w:bCs/>
        </w:rPr>
        <w:t>Vraag 2</w:t>
      </w:r>
    </w:p>
    <w:p w14:paraId="06493B6F" w14:textId="50E998DE" w:rsidR="00956CAF" w:rsidRDefault="00956CAF" w:rsidP="00956CAF">
      <w:pPr>
        <w:spacing w:after="0"/>
      </w:pPr>
      <w:r>
        <w:t xml:space="preserve">Paulus vergelijkt tongentaal met profetie. Welke </w:t>
      </w:r>
      <w:r w:rsidRPr="00956CAF">
        <w:rPr>
          <w:u w:val="single"/>
        </w:rPr>
        <w:t>algemene principes</w:t>
      </w:r>
      <w:r>
        <w:t xml:space="preserve"> (dus niet alleen specifiek gericht op tongentaal) komen hieruit naar voren die wij ter harte moeten nemen als het gaat om:</w:t>
      </w:r>
    </w:p>
    <w:p w14:paraId="32A1CB91" w14:textId="570A5A95" w:rsidR="00956CAF" w:rsidRDefault="0090479B" w:rsidP="00956CAF">
      <w:pPr>
        <w:pStyle w:val="Lijstalinea"/>
        <w:numPr>
          <w:ilvl w:val="0"/>
          <w:numId w:val="4"/>
        </w:numPr>
        <w:spacing w:after="0"/>
      </w:pPr>
      <w:r>
        <w:t>w</w:t>
      </w:r>
      <w:r w:rsidR="00956CAF">
        <w:t>aar wij in de gemeente naar moeten streven?</w:t>
      </w:r>
    </w:p>
    <w:p w14:paraId="46C867DE" w14:textId="774ADCFB" w:rsidR="00956CAF" w:rsidRDefault="0090479B" w:rsidP="00956CAF">
      <w:pPr>
        <w:pStyle w:val="Lijstalinea"/>
        <w:numPr>
          <w:ilvl w:val="0"/>
          <w:numId w:val="4"/>
        </w:numPr>
        <w:spacing w:after="0"/>
      </w:pPr>
      <w:r>
        <w:t>welke</w:t>
      </w:r>
      <w:r w:rsidR="00956CAF">
        <w:t xml:space="preserve"> valkuilen </w:t>
      </w:r>
      <w:r>
        <w:t xml:space="preserve">er </w:t>
      </w:r>
      <w:r w:rsidR="00956CAF">
        <w:t>zijn waar wij voor moeten oppassen?</w:t>
      </w:r>
    </w:p>
    <w:p w14:paraId="7A51813E" w14:textId="77777777" w:rsidR="00956CAF" w:rsidRDefault="00956CAF" w:rsidP="00956CAF">
      <w:pPr>
        <w:spacing w:after="0"/>
      </w:pPr>
    </w:p>
    <w:p w14:paraId="0B1A54A1" w14:textId="4F0BDACC" w:rsidR="00956CAF" w:rsidRPr="00956CAF" w:rsidRDefault="00956CAF" w:rsidP="00956CAF">
      <w:pPr>
        <w:spacing w:after="0"/>
        <w:rPr>
          <w:b/>
          <w:bCs/>
        </w:rPr>
      </w:pPr>
      <w:r w:rsidRPr="00956CAF">
        <w:rPr>
          <w:b/>
          <w:bCs/>
        </w:rPr>
        <w:t>Vraag 3</w:t>
      </w:r>
    </w:p>
    <w:p w14:paraId="6180EBCD" w14:textId="3B5E908E" w:rsidR="00956CAF" w:rsidRDefault="00956CAF" w:rsidP="00956CAF">
      <w:pPr>
        <w:spacing w:after="0"/>
      </w:pPr>
      <w:r>
        <w:t>Wat bedoelt Paulus in vers 15 en wat kunnen wij daarvan leren?</w:t>
      </w:r>
    </w:p>
    <w:p w14:paraId="34EEE3D6" w14:textId="77777777" w:rsidR="00956CAF" w:rsidRDefault="00956CAF" w:rsidP="00956CAF">
      <w:pPr>
        <w:spacing w:after="0"/>
      </w:pPr>
    </w:p>
    <w:p w14:paraId="70359905" w14:textId="76974E77" w:rsidR="00956CAF" w:rsidRPr="00956CAF" w:rsidRDefault="00956CAF" w:rsidP="00956CAF">
      <w:pPr>
        <w:spacing w:after="0"/>
        <w:rPr>
          <w:b/>
          <w:bCs/>
        </w:rPr>
      </w:pPr>
      <w:r w:rsidRPr="00956CAF">
        <w:rPr>
          <w:b/>
          <w:bCs/>
        </w:rPr>
        <w:t xml:space="preserve">Vraag </w:t>
      </w:r>
      <w:r>
        <w:rPr>
          <w:b/>
          <w:bCs/>
        </w:rPr>
        <w:t>4</w:t>
      </w:r>
    </w:p>
    <w:p w14:paraId="6B928CEF" w14:textId="5DA61CEC" w:rsidR="00956CAF" w:rsidRDefault="00956CAF" w:rsidP="00956CAF">
      <w:pPr>
        <w:spacing w:after="0"/>
      </w:pPr>
      <w:r>
        <w:t xml:space="preserve">Wat bedoelt Paulus </w:t>
      </w:r>
      <w:r w:rsidR="009E2933">
        <w:t>met vers 20 en kunt u concrete voorbeelden noemen?</w:t>
      </w:r>
    </w:p>
    <w:sectPr w:rsidR="00956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C06"/>
    <w:multiLevelType w:val="hybridMultilevel"/>
    <w:tmpl w:val="CC7085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A3A6B"/>
    <w:multiLevelType w:val="hybridMultilevel"/>
    <w:tmpl w:val="69F2D56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37739"/>
    <w:multiLevelType w:val="hybridMultilevel"/>
    <w:tmpl w:val="2270A42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350E3"/>
    <w:multiLevelType w:val="hybridMultilevel"/>
    <w:tmpl w:val="C2E4195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730029">
    <w:abstractNumId w:val="0"/>
  </w:num>
  <w:num w:numId="2" w16cid:durableId="1220902184">
    <w:abstractNumId w:val="1"/>
  </w:num>
  <w:num w:numId="3" w16cid:durableId="1835140948">
    <w:abstractNumId w:val="3"/>
  </w:num>
  <w:num w:numId="4" w16cid:durableId="603853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36"/>
    <w:rsid w:val="00100FF2"/>
    <w:rsid w:val="002214E0"/>
    <w:rsid w:val="003371B1"/>
    <w:rsid w:val="004B2AB4"/>
    <w:rsid w:val="0090479B"/>
    <w:rsid w:val="00956CAF"/>
    <w:rsid w:val="009E2933"/>
    <w:rsid w:val="00C63BAD"/>
    <w:rsid w:val="00D43836"/>
    <w:rsid w:val="00D5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065C"/>
  <w15:chartTrackingRefBased/>
  <w15:docId w15:val="{37B6F999-30F3-4C90-AF4C-385CE9A8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3836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43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3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3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3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3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3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3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3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3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3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3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38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38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38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38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38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38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3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3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3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38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38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38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3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38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3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Van der Meulen</dc:creator>
  <cp:keywords/>
  <dc:description/>
  <cp:lastModifiedBy>Jonathan Van der Meulen</cp:lastModifiedBy>
  <cp:revision>2</cp:revision>
  <dcterms:created xsi:type="dcterms:W3CDTF">2026-02-23T13:31:00Z</dcterms:created>
  <dcterms:modified xsi:type="dcterms:W3CDTF">2026-02-23T14:03:00Z</dcterms:modified>
</cp:coreProperties>
</file>